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B062" w14:textId="466DAC0A" w:rsidR="00735AD3" w:rsidRPr="00735AD3" w:rsidRDefault="00735AD3" w:rsidP="00735AD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735AD3">
        <w:rPr>
          <w:rFonts w:ascii="GHEA Grapalat" w:hAnsi="GHEA Grapalat"/>
          <w:sz w:val="16"/>
          <w:szCs w:val="16"/>
        </w:rPr>
        <w:t xml:space="preserve">Հավելված N </w:t>
      </w:r>
      <w:r w:rsidRPr="00735AD3">
        <w:rPr>
          <w:rFonts w:ascii="GHEA Grapalat" w:hAnsi="GHEA Grapalat"/>
          <w:sz w:val="16"/>
          <w:szCs w:val="16"/>
          <w:lang w:val="hy-AM"/>
        </w:rPr>
        <w:t>99</w:t>
      </w:r>
    </w:p>
    <w:p w14:paraId="24A3947E" w14:textId="77777777" w:rsidR="00735AD3" w:rsidRPr="00735AD3" w:rsidRDefault="00735AD3" w:rsidP="00735AD3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735AD3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3284670A" w14:textId="77777777" w:rsidR="00735AD3" w:rsidRPr="00735AD3" w:rsidRDefault="00735AD3" w:rsidP="00735AD3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735AD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668C2DEE" w14:textId="4EFEFC01" w:rsidR="00735AD3" w:rsidRPr="00735AD3" w:rsidRDefault="00735AD3" w:rsidP="007E1225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735AD3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2043704A" w14:textId="77777777" w:rsidR="00A95DB5" w:rsidRPr="00735AD3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rPr>
          <w:rFonts w:ascii="GHEA Grapalat" w:hAnsi="GHEA Grapalat"/>
          <w:sz w:val="24"/>
          <w:szCs w:val="24"/>
          <w:lang w:val="hy-AM"/>
        </w:rPr>
      </w:pPr>
    </w:p>
    <w:p w14:paraId="56378080" w14:textId="7FFB3C00" w:rsidR="00A95DB5" w:rsidRPr="00A8103D" w:rsidRDefault="002255D8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95DB5" w:rsidRPr="00A8103D">
        <w:rPr>
          <w:rFonts w:ascii="GHEA Grapalat" w:hAnsi="GHEA Grapalat"/>
          <w:b/>
          <w:sz w:val="24"/>
          <w:szCs w:val="24"/>
          <w:lang w:val="hy-AM"/>
        </w:rPr>
        <w:t>ԾԱՌԱՅՈՒԹՅԱՆ ՊԱՇՏՈՆԻ ԱՆՁՆԱԳԻՐ</w:t>
      </w:r>
    </w:p>
    <w:p w14:paraId="2A49A27E" w14:textId="77777777" w:rsidR="00A95DB5" w:rsidRPr="00A8103D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5EB7624" w14:textId="77777777" w:rsidR="009545EC" w:rsidRPr="00A8103D" w:rsidRDefault="00021FAF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8103D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15203007" w14:textId="3306DEB3" w:rsidR="00B67BEF" w:rsidRPr="00735AD3" w:rsidRDefault="00BA2DF2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8103D">
        <w:rPr>
          <w:rFonts w:ascii="GHEA Grapalat" w:hAnsi="GHEA Grapalat"/>
          <w:b/>
          <w:sz w:val="24"/>
          <w:szCs w:val="24"/>
          <w:lang w:val="hy-AM"/>
        </w:rPr>
        <w:t xml:space="preserve">ՍՅՈՒՆԻՔԻ </w:t>
      </w:r>
      <w:r w:rsidR="00AA626B" w:rsidRPr="00A8103D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A8103D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A8103D" w:rsidRPr="00A810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 (ԱՌԱՋԱՏԱՐ)</w:t>
      </w:r>
      <w:r w:rsidR="00A8103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E3F1A" w:rsidRPr="00735AD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735AD3" w14:paraId="23DD3A82" w14:textId="77777777" w:rsidTr="00883147">
        <w:tc>
          <w:tcPr>
            <w:tcW w:w="9468" w:type="dxa"/>
          </w:tcPr>
          <w:p w14:paraId="0EDF3411" w14:textId="77777777" w:rsidR="00883147" w:rsidRPr="00735AD3" w:rsidRDefault="00A95DB5" w:rsidP="005638D1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735AD3" w14:paraId="1A5A8961" w14:textId="77777777" w:rsidTr="00883147">
        <w:tc>
          <w:tcPr>
            <w:tcW w:w="9468" w:type="dxa"/>
          </w:tcPr>
          <w:p w14:paraId="791A47E4" w14:textId="77777777" w:rsidR="00A95DB5" w:rsidRPr="00735AD3" w:rsidRDefault="00A95DB5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0044FEA7" w14:textId="51655626" w:rsidR="00A95DB5" w:rsidRPr="00735AD3" w:rsidRDefault="009545EC" w:rsidP="00213437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/>
                <w:sz w:val="24"/>
                <w:szCs w:val="24"/>
              </w:rPr>
              <w:t>Պ</w:t>
            </w:r>
            <w:r w:rsidR="00021FAF" w:rsidRPr="00735AD3">
              <w:rPr>
                <w:rFonts w:ascii="GHEA Grapalat" w:hAnsi="GHEA Grapalat"/>
                <w:sz w:val="24"/>
                <w:szCs w:val="24"/>
              </w:rPr>
              <w:t xml:space="preserve">րոբացիայի ծառայության </w:t>
            </w:r>
            <w:r w:rsidR="00021FAF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21FAF" w:rsidRPr="00735AD3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="00021FAF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BA2DF2" w:rsidRPr="00735AD3">
              <w:rPr>
                <w:rFonts w:ascii="GHEA Grapalat" w:hAnsi="GHEA Grapalat" w:cs="Sylfaen"/>
                <w:color w:val="000000"/>
                <w:sz w:val="24"/>
                <w:szCs w:val="24"/>
              </w:rPr>
              <w:t>Սյունիքի</w:t>
            </w:r>
            <w:r w:rsidR="00AA626B" w:rsidRPr="00735AD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="00021FAF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="00021FAF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0F4851" w:rsidRPr="00735AD3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021FAF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9428E1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6E3F1A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8103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="006E3F1A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CA2D9B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1A336C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(այսուհետ՝</w:t>
            </w:r>
            <w:r w:rsidR="006E3F1A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373DF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</w:t>
            </w:r>
            <w:r w:rsidR="009428E1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վագ</w:t>
            </w:r>
            <w:r w:rsidR="006E3F1A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</w:t>
            </w:r>
            <w:r w:rsidR="001A336C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="00A95DB5" w:rsidRPr="00735AD3">
              <w:rPr>
                <w:rFonts w:ascii="GHEA Grapalat" w:hAnsi="GHEA Grapalat"/>
                <w:sz w:val="24"/>
                <w:szCs w:val="24"/>
              </w:rPr>
              <w:t>(</w:t>
            </w:r>
            <w:r w:rsidR="00BF11E4" w:rsidRPr="00735AD3">
              <w:rPr>
                <w:rFonts w:ascii="GHEA Grapalat" w:hAnsi="GHEA Grapalat"/>
                <w:sz w:val="24"/>
                <w:szCs w:val="24"/>
              </w:rPr>
              <w:t>ծածկագիր՝ 12</w:t>
            </w:r>
            <w:r w:rsidR="00AA626B" w:rsidRPr="00735AD3">
              <w:rPr>
                <w:rFonts w:ascii="GHEA Grapalat" w:hAnsi="GHEA Grapalat"/>
                <w:sz w:val="24"/>
                <w:szCs w:val="24"/>
              </w:rPr>
              <w:t>-3-</w:t>
            </w:r>
            <w:r w:rsidR="00176534" w:rsidRPr="00735AD3">
              <w:rPr>
                <w:rFonts w:ascii="GHEA Grapalat" w:hAnsi="GHEA Grapalat"/>
                <w:sz w:val="24"/>
                <w:szCs w:val="24"/>
                <w:lang w:val="hy-AM"/>
              </w:rPr>
              <w:t>ՊԾ-</w:t>
            </w:r>
            <w:r w:rsidR="00EF25BE" w:rsidRPr="00735AD3">
              <w:rPr>
                <w:rFonts w:ascii="GHEA Grapalat" w:hAnsi="GHEA Grapalat"/>
                <w:sz w:val="24"/>
                <w:szCs w:val="24"/>
              </w:rPr>
              <w:t>27.2.թ</w:t>
            </w:r>
            <w:r w:rsidR="00BF11E4" w:rsidRPr="00735AD3">
              <w:rPr>
                <w:rFonts w:ascii="GHEA Grapalat" w:hAnsi="GHEA Grapalat"/>
                <w:sz w:val="24"/>
                <w:szCs w:val="24"/>
              </w:rPr>
              <w:t>-</w:t>
            </w:r>
            <w:r w:rsidR="009428E1" w:rsidRPr="00735AD3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="00176534" w:rsidRPr="00735A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C715A" w:rsidRPr="00735AD3">
              <w:rPr>
                <w:rFonts w:ascii="GHEA Grapalat" w:hAnsi="GHEA Grapalat"/>
                <w:sz w:val="24"/>
                <w:szCs w:val="24"/>
              </w:rPr>
              <w:t>5</w:t>
            </w:r>
            <w:r w:rsidR="00BF11E4" w:rsidRPr="00735AD3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71E9F3DA" w14:textId="77777777" w:rsidR="00E42FBF" w:rsidRPr="00735AD3" w:rsidRDefault="00E42FBF" w:rsidP="00213437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373CF253" w14:textId="0F26A7A8" w:rsidR="0069591C" w:rsidRPr="00735AD3" w:rsidRDefault="009428E1" w:rsidP="00213437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76534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ծառայողը</w:t>
            </w:r>
            <w:r w:rsidR="00735B9B" w:rsidRPr="00735A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5297E" w:rsidRPr="00735AD3">
              <w:rPr>
                <w:rFonts w:ascii="GHEA Grapalat" w:hAnsi="GHEA Grapalat"/>
                <w:sz w:val="24"/>
                <w:szCs w:val="24"/>
              </w:rPr>
              <w:t xml:space="preserve">անմիջական </w:t>
            </w:r>
            <w:r w:rsidR="0069591C" w:rsidRPr="00735AD3">
              <w:rPr>
                <w:rFonts w:ascii="GHEA Grapalat" w:hAnsi="GHEA Grapalat"/>
                <w:sz w:val="24"/>
                <w:szCs w:val="24"/>
              </w:rPr>
              <w:t xml:space="preserve">ենթակա և հաշվետու է </w:t>
            </w:r>
            <w:r w:rsidR="000F4851" w:rsidRPr="00735AD3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1A336C" w:rsidRPr="00735A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9591C" w:rsidRPr="00735AD3">
              <w:rPr>
                <w:rFonts w:ascii="GHEA Grapalat" w:hAnsi="GHEA Grapalat"/>
                <w:sz w:val="24"/>
                <w:szCs w:val="24"/>
              </w:rPr>
              <w:t>պետին:</w:t>
            </w:r>
          </w:p>
          <w:p w14:paraId="3829333E" w14:textId="77777777" w:rsidR="00E42FBF" w:rsidRPr="00735AD3" w:rsidRDefault="00E42FBF" w:rsidP="00213437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1F9FAA3E" w14:textId="4E8C799B" w:rsidR="00E42FBF" w:rsidRPr="00735AD3" w:rsidRDefault="009428E1" w:rsidP="00213437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76534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A66928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բացակայության դեպքում նրան փոխարինում է </w:t>
            </w:r>
            <w:r w:rsidR="00092AD7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A336C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84334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ավագ </w:t>
            </w:r>
            <w:r w:rsidR="00A04D22" w:rsidRPr="00735AD3">
              <w:rPr>
                <w:rFonts w:ascii="GHEA Grapalat" w:hAnsi="GHEA Grapalat"/>
                <w:sz w:val="24"/>
                <w:szCs w:val="24"/>
                <w:lang w:val="hy-AM"/>
              </w:rPr>
              <w:t>ծառայողներից</w:t>
            </w:r>
            <w:r w:rsidR="00CA2D9B" w:rsidRPr="00735AD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216DA5" w:rsidRPr="00735AD3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4B52C266" w14:textId="77777777" w:rsidR="00E42FBF" w:rsidRPr="00735AD3" w:rsidRDefault="00E42FBF" w:rsidP="00213437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Աշխատավայրը</w:t>
            </w:r>
          </w:p>
          <w:p w14:paraId="40F88D89" w14:textId="77777777" w:rsidR="00883147" w:rsidRPr="00735AD3" w:rsidRDefault="00021FAF" w:rsidP="00213437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A2DF2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Սյունիք</w:t>
            </w:r>
            <w:r w:rsidR="008F25BF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r w:rsidR="00F84D4D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A626B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մարզ, ք. </w:t>
            </w:r>
            <w:r w:rsidR="00BA2DF2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Կապան</w:t>
            </w:r>
            <w:r w:rsidR="00DD6532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BA2DF2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Երկաթուղայինների խճուղի 5</w:t>
            </w:r>
            <w:r w:rsidR="00AA626B" w:rsidRPr="00735AD3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735B9B" w:rsidRPr="002255D8" w14:paraId="6F815EF9" w14:textId="77777777" w:rsidTr="00883147">
        <w:tc>
          <w:tcPr>
            <w:tcW w:w="9468" w:type="dxa"/>
          </w:tcPr>
          <w:p w14:paraId="1E550217" w14:textId="77777777" w:rsidR="00735B9B" w:rsidRPr="00735AD3" w:rsidRDefault="008853A8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 w:cs="Sylfaen"/>
                <w:b/>
                <w:sz w:val="24"/>
                <w:szCs w:val="24"/>
              </w:rPr>
              <w:t>2.</w:t>
            </w:r>
            <w:r w:rsidR="00735B9B" w:rsidRPr="00735AD3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735B9B" w:rsidRPr="00735AD3">
              <w:rPr>
                <w:rFonts w:ascii="GHEA Grapalat" w:hAnsi="GHEA Grapalat"/>
                <w:b/>
                <w:sz w:val="24"/>
                <w:szCs w:val="24"/>
              </w:rPr>
              <w:t xml:space="preserve"> բնութագիրը</w:t>
            </w:r>
          </w:p>
          <w:p w14:paraId="6AC01202" w14:textId="7BA851DE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50B0C45C" w14:textId="5FD6631D" w:rsidR="00B51ABA" w:rsidRPr="00735AD3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869EABE" w14:textId="6DAE05D9" w:rsidR="00B51ABA" w:rsidRPr="00735AD3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օրենսգրքով նախատեսված անվտանգության միջոցների կատարման ապահովումը.</w:t>
            </w:r>
          </w:p>
          <w:p w14:paraId="025F5564" w14:textId="6DE5D122" w:rsidR="00B51ABA" w:rsidRPr="00735AD3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049B4368" w14:textId="77777777" w:rsidR="00724630" w:rsidRPr="00735AD3" w:rsidRDefault="00724630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պատժից պայմանական վաղաժամկետ ազատելու </w:t>
            </w: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Pr="00735AD3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375AB92" w14:textId="77777777" w:rsidR="00724630" w:rsidRPr="00735AD3" w:rsidRDefault="00724630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հաշվետվությունների և միջնորդությունների տրամադրման կատարումը.</w:t>
            </w:r>
          </w:p>
          <w:p w14:paraId="1E5B930E" w14:textId="42D0FD2B" w:rsidR="00B51ABA" w:rsidRPr="00735AD3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պատժից պայմանական վաղաժամկետ ազատելու վերաբերյալ զեկույցների տրամադրումը</w:t>
            </w:r>
            <w:r w:rsidRPr="00735AD3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4193D457" w14:textId="4AB464D8" w:rsidR="00B51ABA" w:rsidRPr="00735AD3" w:rsidRDefault="00B51AB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կատարման ապահովումը.</w:t>
            </w:r>
          </w:p>
          <w:p w14:paraId="60FC5128" w14:textId="63DACBEB" w:rsidR="00B51ABA" w:rsidRPr="00735AD3" w:rsidRDefault="00567E1A" w:rsidP="00724630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51ABA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51ABA" w:rsidRPr="00735AD3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Pr="00735AD3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կատարումը</w:t>
            </w:r>
            <w:r w:rsidR="00B51ABA" w:rsidRPr="00735AD3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4B9EF749" w14:textId="2755BCD8" w:rsidR="00FE3DDC" w:rsidRPr="00735AD3" w:rsidRDefault="006F1A1F" w:rsidP="00724630">
            <w:pPr>
              <w:pStyle w:val="a6"/>
              <w:numPr>
                <w:ilvl w:val="0"/>
                <w:numId w:val="6"/>
              </w:numPr>
              <w:tabs>
                <w:tab w:val="left" w:pos="851"/>
                <w:tab w:val="left" w:pos="88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</w:t>
            </w:r>
            <w:r w:rsidR="00FE3DDC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րականացնում է ռիսկերի և պահանջմունքների գնահատման արդյունքների հիման վրա անհատական վերասոցիալականացման և կատարման աշխատանքները</w:t>
            </w:r>
            <w:r w:rsidR="00FE3DDC" w:rsidRPr="00735AD3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06320356" w14:textId="7B3F0A2C" w:rsidR="00B51ABA" w:rsidRPr="00735AD3" w:rsidRDefault="00567E1A" w:rsidP="0072463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51ABA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47B6AEEB" w14:textId="3D34BEF8" w:rsidR="00B51ABA" w:rsidRPr="00735AD3" w:rsidRDefault="00567E1A" w:rsidP="00724630">
            <w:pPr>
              <w:pStyle w:val="a4"/>
              <w:numPr>
                <w:ilvl w:val="0"/>
                <w:numId w:val="6"/>
              </w:numPr>
              <w:tabs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="00B51ABA" w:rsidRPr="00735AD3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5FCEC84D" w14:textId="77777777" w:rsidR="00735B9B" w:rsidRPr="00735AD3" w:rsidRDefault="00735B9B" w:rsidP="00213437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284"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1AE71867" w14:textId="77777777" w:rsidR="00735B9B" w:rsidRPr="00735AD3" w:rsidRDefault="00735B9B" w:rsidP="00213437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2E9FE682" w14:textId="77777777" w:rsidR="00735B9B" w:rsidRPr="00735AD3" w:rsidRDefault="00735B9B" w:rsidP="00724630">
            <w:pPr>
              <w:numPr>
                <w:ilvl w:val="0"/>
                <w:numId w:val="6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475AE0D1" w14:textId="77777777" w:rsidR="00735B9B" w:rsidRPr="00735AD3" w:rsidRDefault="00735B9B" w:rsidP="00724630">
            <w:pPr>
              <w:numPr>
                <w:ilvl w:val="0"/>
                <w:numId w:val="6"/>
              </w:numPr>
              <w:tabs>
                <w:tab w:val="left" w:pos="-142"/>
                <w:tab w:val="left" w:pos="450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046F98BB" w14:textId="77777777" w:rsidR="00735B9B" w:rsidRPr="00735AD3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842F980" w14:textId="606DB2FE" w:rsidR="00735B9B" w:rsidRPr="00735AD3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="00735B9B" w:rsidRPr="00735AD3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4C6A8CD9" w14:textId="6B789E13" w:rsidR="00735B9B" w:rsidRPr="00735AD3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735B9B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2EAA4982" w14:textId="0D553D03" w:rsidR="00735B9B" w:rsidRPr="00735AD3" w:rsidRDefault="00FE3DDC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35B9B"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55D2D08C" w14:textId="77777777" w:rsidR="00735B9B" w:rsidRPr="00735AD3" w:rsidRDefault="00735B9B" w:rsidP="00213437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13978046" w14:textId="187BC657" w:rsidR="00735B9B" w:rsidRPr="00735AD3" w:rsidRDefault="00735B9B" w:rsidP="00213437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735AD3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4BB2E304" w14:textId="77777777" w:rsidR="009941EB" w:rsidRPr="00735AD3" w:rsidRDefault="009941EB" w:rsidP="009941EB">
            <w:pPr>
              <w:pStyle w:val="a6"/>
              <w:numPr>
                <w:ilvl w:val="0"/>
                <w:numId w:val="9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8BBE08E" w14:textId="77777777" w:rsidR="009941EB" w:rsidRPr="00735AD3" w:rsidRDefault="009941EB" w:rsidP="009941EB">
            <w:pPr>
              <w:pStyle w:val="a6"/>
              <w:numPr>
                <w:ilvl w:val="0"/>
                <w:numId w:val="9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3932F572" w14:textId="77777777" w:rsidR="009941EB" w:rsidRPr="00735AD3" w:rsidRDefault="009941EB" w:rsidP="00F55652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Հայաստանի Հանրապետության քրեական օրենսգրքով նախատեսված` </w:t>
            </w: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ազատությունից զրկելու հետ չկապված պատիժների կատարման ապահովումը.</w:t>
            </w:r>
          </w:p>
          <w:p w14:paraId="37BD1371" w14:textId="77777777" w:rsidR="009941EB" w:rsidRPr="00735AD3" w:rsidRDefault="00735B9B" w:rsidP="00394E5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7E837906" w14:textId="77777777" w:rsidR="009941EB" w:rsidRPr="00735AD3" w:rsidRDefault="00735B9B" w:rsidP="0082324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00A55B7" w14:textId="1C297BEA" w:rsidR="00735B9B" w:rsidRPr="00735AD3" w:rsidRDefault="00735B9B" w:rsidP="00823245">
            <w:pPr>
              <w:pStyle w:val="a6"/>
              <w:numPr>
                <w:ilvl w:val="0"/>
                <w:numId w:val="6"/>
              </w:numPr>
              <w:tabs>
                <w:tab w:val="left" w:pos="1171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478721A0" w14:textId="77777777" w:rsidR="00735B9B" w:rsidRPr="00735AD3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2621D04B" w14:textId="259C69F4" w:rsidR="00735B9B" w:rsidRPr="00735AD3" w:rsidRDefault="009941E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735B9B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735B9B" w:rsidRPr="00735AD3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735B9B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408690" w14:textId="6E5DF567" w:rsidR="00735B9B" w:rsidRPr="00735AD3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9941EB"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735AD3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187740CB" w14:textId="3E236171" w:rsidR="00735B9B" w:rsidRPr="00735AD3" w:rsidRDefault="00735B9B" w:rsidP="00724630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941EB" w:rsidRPr="00735A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A2DB9E7" w14:textId="64CA40C3" w:rsidR="009941EB" w:rsidRPr="00735AD3" w:rsidRDefault="009941EB" w:rsidP="0039051A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   </w:t>
            </w:r>
            <w:r w:rsidR="00735B9B"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="00735B9B" w:rsidRPr="00735AD3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="00735B9B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735B9B" w:rsidRPr="00735AD3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68B95500" w14:textId="54AADE38" w:rsidR="009941EB" w:rsidRPr="00735AD3" w:rsidRDefault="009941EB" w:rsidP="009941EB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735B9B" w:rsidRPr="00735A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735B9B" w:rsidRPr="00735AD3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33697384" w14:textId="5A38FA51" w:rsidR="00735B9B" w:rsidRPr="00735AD3" w:rsidRDefault="009941EB" w:rsidP="009941EB">
            <w:pPr>
              <w:pStyle w:val="a6"/>
              <w:numPr>
                <w:ilvl w:val="0"/>
                <w:numId w:val="6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735B9B"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735B9B" w:rsidRPr="00735AD3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35B9B" w:rsidRPr="002255D8" w14:paraId="4DBA0C37" w14:textId="77777777" w:rsidTr="00883147">
        <w:tc>
          <w:tcPr>
            <w:tcW w:w="9468" w:type="dxa"/>
          </w:tcPr>
          <w:p w14:paraId="5125765C" w14:textId="77777777" w:rsidR="00735B9B" w:rsidRPr="00735AD3" w:rsidRDefault="008853A8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</w:t>
            </w:r>
            <w:r w:rsidR="00735B9B"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50D9B4DF" w14:textId="66CC8BC1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5D112065" w14:textId="3F45E4AE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8853A8"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735A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514B734" w14:textId="501A57FC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45F71CE2" w14:textId="7762C7DE" w:rsidR="008853A8" w:rsidRPr="00735AD3" w:rsidRDefault="00735B9B" w:rsidP="00213437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8853A8" w:rsidRPr="00735AD3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341BD22F" w14:textId="1DAE357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42C9B740" w14:textId="0960A27D" w:rsidR="00176534" w:rsidRPr="00735AD3" w:rsidRDefault="009428E1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76534" w:rsidRPr="00735AD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  <w:p w14:paraId="63339A79" w14:textId="354FD540" w:rsidR="00735B9B" w:rsidRPr="00735AD3" w:rsidRDefault="00735B9B" w:rsidP="00213437">
            <w:pPr>
              <w:tabs>
                <w:tab w:val="left" w:pos="709"/>
                <w:tab w:val="left" w:pos="885"/>
                <w:tab w:val="left" w:pos="993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35B9B" w:rsidRPr="002255D8" w14:paraId="0F966628" w14:textId="77777777" w:rsidTr="00883147">
        <w:tc>
          <w:tcPr>
            <w:tcW w:w="9468" w:type="dxa"/>
          </w:tcPr>
          <w:p w14:paraId="6C3FCDA7" w14:textId="239A75A1" w:rsidR="00735B9B" w:rsidRPr="00735AD3" w:rsidRDefault="008853A8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35B9B"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66C172FB" w14:textId="55D16A0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Աշխատանքի կազմակերպական և ղեկավարման շրջանակը</w:t>
            </w:r>
          </w:p>
          <w:p w14:paraId="2664F601" w14:textId="7777777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A3E50A5" w14:textId="5DDD75CB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13A879F9" w14:textId="7777777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5C097E" w14:textId="13FCD221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02E4FDEB" w14:textId="7777777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5EDDD5D" w14:textId="6515E63F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31520D15" w14:textId="77777777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3CCB65F" w14:textId="142EE9D0" w:rsidR="00735B9B" w:rsidRPr="00735AD3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4F7D28E3" w14:textId="77777777" w:rsidR="00735B9B" w:rsidRPr="00A04D22" w:rsidRDefault="00735B9B" w:rsidP="00213437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35AD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17D9D045" w14:textId="77777777" w:rsidR="00A95DB5" w:rsidRPr="00A04D22" w:rsidRDefault="00A95DB5" w:rsidP="00BC1C22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A04D22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3D9"/>
    <w:multiLevelType w:val="hybridMultilevel"/>
    <w:tmpl w:val="7D94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75EB"/>
    <w:multiLevelType w:val="hybridMultilevel"/>
    <w:tmpl w:val="0E9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150CF"/>
    <w:rsid w:val="00021FAF"/>
    <w:rsid w:val="00023900"/>
    <w:rsid w:val="000259D1"/>
    <w:rsid w:val="0004017A"/>
    <w:rsid w:val="00084243"/>
    <w:rsid w:val="00092AD7"/>
    <w:rsid w:val="000B41BC"/>
    <w:rsid w:val="000C1D4D"/>
    <w:rsid w:val="000E3DB1"/>
    <w:rsid w:val="000E51DB"/>
    <w:rsid w:val="000F4851"/>
    <w:rsid w:val="00104324"/>
    <w:rsid w:val="001070E3"/>
    <w:rsid w:val="00113FAA"/>
    <w:rsid w:val="00117848"/>
    <w:rsid w:val="00121F49"/>
    <w:rsid w:val="00125058"/>
    <w:rsid w:val="001409E4"/>
    <w:rsid w:val="00162E8F"/>
    <w:rsid w:val="0016678F"/>
    <w:rsid w:val="0017335A"/>
    <w:rsid w:val="00176534"/>
    <w:rsid w:val="001A336C"/>
    <w:rsid w:val="001B2389"/>
    <w:rsid w:val="001B4FC8"/>
    <w:rsid w:val="00204615"/>
    <w:rsid w:val="00213437"/>
    <w:rsid w:val="00216DA5"/>
    <w:rsid w:val="002255D8"/>
    <w:rsid w:val="00227D19"/>
    <w:rsid w:val="002356C5"/>
    <w:rsid w:val="00247259"/>
    <w:rsid w:val="00276AB6"/>
    <w:rsid w:val="002A01B3"/>
    <w:rsid w:val="002B5C82"/>
    <w:rsid w:val="002E48E5"/>
    <w:rsid w:val="00314979"/>
    <w:rsid w:val="003344F8"/>
    <w:rsid w:val="00345DA6"/>
    <w:rsid w:val="00351AB7"/>
    <w:rsid w:val="00373DFA"/>
    <w:rsid w:val="00393E47"/>
    <w:rsid w:val="003A6E27"/>
    <w:rsid w:val="003F44D4"/>
    <w:rsid w:val="0041218F"/>
    <w:rsid w:val="004A3660"/>
    <w:rsid w:val="004B7066"/>
    <w:rsid w:val="004D02E1"/>
    <w:rsid w:val="004D1EFB"/>
    <w:rsid w:val="004D6B6A"/>
    <w:rsid w:val="0050392D"/>
    <w:rsid w:val="005054C3"/>
    <w:rsid w:val="00517983"/>
    <w:rsid w:val="00523E7C"/>
    <w:rsid w:val="00534471"/>
    <w:rsid w:val="00534D1E"/>
    <w:rsid w:val="0055653D"/>
    <w:rsid w:val="005638D1"/>
    <w:rsid w:val="00567E1A"/>
    <w:rsid w:val="0058204F"/>
    <w:rsid w:val="005C5DD3"/>
    <w:rsid w:val="005E2CD5"/>
    <w:rsid w:val="005F13F5"/>
    <w:rsid w:val="00611FFC"/>
    <w:rsid w:val="0063088E"/>
    <w:rsid w:val="00632C6A"/>
    <w:rsid w:val="00640D5C"/>
    <w:rsid w:val="00643D4B"/>
    <w:rsid w:val="006463BE"/>
    <w:rsid w:val="0065297E"/>
    <w:rsid w:val="006562AB"/>
    <w:rsid w:val="00662AC9"/>
    <w:rsid w:val="006725B6"/>
    <w:rsid w:val="00673BA2"/>
    <w:rsid w:val="00680AFF"/>
    <w:rsid w:val="00683771"/>
    <w:rsid w:val="006904E4"/>
    <w:rsid w:val="00693DA2"/>
    <w:rsid w:val="0069591C"/>
    <w:rsid w:val="00697DA7"/>
    <w:rsid w:val="006A7668"/>
    <w:rsid w:val="006E2DBC"/>
    <w:rsid w:val="006E3F1A"/>
    <w:rsid w:val="006E746F"/>
    <w:rsid w:val="006F1A1F"/>
    <w:rsid w:val="006F52E0"/>
    <w:rsid w:val="006F6FC9"/>
    <w:rsid w:val="00722E5C"/>
    <w:rsid w:val="007245DD"/>
    <w:rsid w:val="00724630"/>
    <w:rsid w:val="007312CE"/>
    <w:rsid w:val="00735AD3"/>
    <w:rsid w:val="00735B9B"/>
    <w:rsid w:val="00746EAD"/>
    <w:rsid w:val="007602BC"/>
    <w:rsid w:val="00773340"/>
    <w:rsid w:val="00776D90"/>
    <w:rsid w:val="00781FB4"/>
    <w:rsid w:val="007A5837"/>
    <w:rsid w:val="007A654A"/>
    <w:rsid w:val="007B519A"/>
    <w:rsid w:val="007C48AE"/>
    <w:rsid w:val="007C715A"/>
    <w:rsid w:val="007D22C5"/>
    <w:rsid w:val="007E1225"/>
    <w:rsid w:val="007F3AF8"/>
    <w:rsid w:val="008037A1"/>
    <w:rsid w:val="00814D2B"/>
    <w:rsid w:val="00826169"/>
    <w:rsid w:val="00833E8B"/>
    <w:rsid w:val="0084333E"/>
    <w:rsid w:val="00847A6F"/>
    <w:rsid w:val="00853213"/>
    <w:rsid w:val="00855EC1"/>
    <w:rsid w:val="00883147"/>
    <w:rsid w:val="008853A8"/>
    <w:rsid w:val="008A24F0"/>
    <w:rsid w:val="008D27F4"/>
    <w:rsid w:val="008F25BF"/>
    <w:rsid w:val="008F3F8B"/>
    <w:rsid w:val="008F40F4"/>
    <w:rsid w:val="00903B8B"/>
    <w:rsid w:val="00937D7F"/>
    <w:rsid w:val="009428E1"/>
    <w:rsid w:val="009545EC"/>
    <w:rsid w:val="00960794"/>
    <w:rsid w:val="009718BF"/>
    <w:rsid w:val="009873D8"/>
    <w:rsid w:val="00993570"/>
    <w:rsid w:val="009941EB"/>
    <w:rsid w:val="00996A62"/>
    <w:rsid w:val="009A05EC"/>
    <w:rsid w:val="009C3236"/>
    <w:rsid w:val="009C750B"/>
    <w:rsid w:val="009E41F4"/>
    <w:rsid w:val="009E66C8"/>
    <w:rsid w:val="009F3416"/>
    <w:rsid w:val="00A04D22"/>
    <w:rsid w:val="00A06B6A"/>
    <w:rsid w:val="00A11D3C"/>
    <w:rsid w:val="00A30033"/>
    <w:rsid w:val="00A41DD8"/>
    <w:rsid w:val="00A65ECC"/>
    <w:rsid w:val="00A66928"/>
    <w:rsid w:val="00A8103D"/>
    <w:rsid w:val="00A84334"/>
    <w:rsid w:val="00A92F35"/>
    <w:rsid w:val="00A95DB5"/>
    <w:rsid w:val="00AA626B"/>
    <w:rsid w:val="00AB4A51"/>
    <w:rsid w:val="00AC2D94"/>
    <w:rsid w:val="00AE0350"/>
    <w:rsid w:val="00AE5DDB"/>
    <w:rsid w:val="00AF32A5"/>
    <w:rsid w:val="00B0008A"/>
    <w:rsid w:val="00B136CF"/>
    <w:rsid w:val="00B279CE"/>
    <w:rsid w:val="00B51ABA"/>
    <w:rsid w:val="00B61E75"/>
    <w:rsid w:val="00B62D8A"/>
    <w:rsid w:val="00B67BEF"/>
    <w:rsid w:val="00BA0CEA"/>
    <w:rsid w:val="00BA2DF2"/>
    <w:rsid w:val="00BA568A"/>
    <w:rsid w:val="00BA6548"/>
    <w:rsid w:val="00BC1313"/>
    <w:rsid w:val="00BC1C22"/>
    <w:rsid w:val="00BD03BB"/>
    <w:rsid w:val="00BE4277"/>
    <w:rsid w:val="00BE78BD"/>
    <w:rsid w:val="00BF11E4"/>
    <w:rsid w:val="00C0168A"/>
    <w:rsid w:val="00C14871"/>
    <w:rsid w:val="00C15CFE"/>
    <w:rsid w:val="00C21582"/>
    <w:rsid w:val="00C2398F"/>
    <w:rsid w:val="00C4746B"/>
    <w:rsid w:val="00C53AE8"/>
    <w:rsid w:val="00C74E6A"/>
    <w:rsid w:val="00C9254A"/>
    <w:rsid w:val="00CA2D9B"/>
    <w:rsid w:val="00CF7EA4"/>
    <w:rsid w:val="00D407AC"/>
    <w:rsid w:val="00D41A9D"/>
    <w:rsid w:val="00D4468D"/>
    <w:rsid w:val="00D56BFA"/>
    <w:rsid w:val="00D87AFD"/>
    <w:rsid w:val="00DD6532"/>
    <w:rsid w:val="00DF2382"/>
    <w:rsid w:val="00E35C7B"/>
    <w:rsid w:val="00E42FBF"/>
    <w:rsid w:val="00E547A1"/>
    <w:rsid w:val="00E6165D"/>
    <w:rsid w:val="00E729F4"/>
    <w:rsid w:val="00E95AEB"/>
    <w:rsid w:val="00EF25BE"/>
    <w:rsid w:val="00EF56D8"/>
    <w:rsid w:val="00F300D5"/>
    <w:rsid w:val="00F37C29"/>
    <w:rsid w:val="00F41AF8"/>
    <w:rsid w:val="00F47402"/>
    <w:rsid w:val="00F80408"/>
    <w:rsid w:val="00F84D4D"/>
    <w:rsid w:val="00F95977"/>
    <w:rsid w:val="00FA5FE1"/>
    <w:rsid w:val="00FD1286"/>
    <w:rsid w:val="00FD1DD3"/>
    <w:rsid w:val="00FD479A"/>
    <w:rsid w:val="00FE3DDC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8AB9"/>
  <w15:docId w15:val="{2833664B-41BB-415C-808D-393DD3F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8D50-BB29-47F8-8BC3-C85E5DEA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176</cp:revision>
  <cp:lastPrinted>2019-07-31T06:11:00Z</cp:lastPrinted>
  <dcterms:created xsi:type="dcterms:W3CDTF">2019-03-13T10:50:00Z</dcterms:created>
  <dcterms:modified xsi:type="dcterms:W3CDTF">2024-07-03T10:33:00Z</dcterms:modified>
</cp:coreProperties>
</file>